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73DB" w14:textId="5100115D" w:rsidR="00987F12" w:rsidRPr="006B6BF3" w:rsidRDefault="00987F12" w:rsidP="00E45C9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6B6BF3">
        <w:rPr>
          <w:b/>
          <w:bCs/>
          <w:sz w:val="36"/>
          <w:szCs w:val="36"/>
          <w:u w:val="single"/>
        </w:rPr>
        <w:t>1941</w:t>
      </w:r>
      <w:r w:rsidR="006B6BF3" w:rsidRPr="006B6BF3">
        <w:rPr>
          <w:b/>
          <w:bCs/>
          <w:sz w:val="36"/>
          <w:szCs w:val="36"/>
          <w:u w:val="single"/>
        </w:rPr>
        <w:t>—The Year of Surprises.</w:t>
      </w:r>
    </w:p>
    <w:p w14:paraId="32599F7E" w14:textId="77777777" w:rsidR="00E45C9F" w:rsidRPr="005A183E" w:rsidRDefault="00987F12" w:rsidP="00E45C9F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 w:rsidRPr="005A183E">
        <w:rPr>
          <w:rFonts w:ascii="Copperplate Gothic Bold" w:hAnsi="Copperplate Gothic Bold"/>
          <w:sz w:val="36"/>
          <w:szCs w:val="36"/>
        </w:rPr>
        <w:t>Operation Barbarossa</w:t>
      </w:r>
    </w:p>
    <w:p w14:paraId="7092FAE2" w14:textId="7CCF28B5" w:rsidR="00987F12" w:rsidRDefault="00E45C9F" w:rsidP="00E45C9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F04349C" wp14:editId="704C8C25">
            <wp:extent cx="3487616" cy="2266950"/>
            <wp:effectExtent l="38100" t="57150" r="55880" b="38100"/>
            <wp:docPr id="1" name="Picture 1" descr="A picture containing outdoor, military vehicle, sky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9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00" cy="2275844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4881C8E" w14:textId="0B7DA3B3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were Hitler’s reasons for wanting to invade the Soviet Union?</w:t>
      </w:r>
    </w:p>
    <w:p w14:paraId="54319FA7" w14:textId="00286E99" w:rsid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A2790B1" w14:textId="2987BD09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76BC6FA" w14:textId="77777777" w:rsidR="00A32F5F" w:rsidRPr="00987F12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B1ABADE" w14:textId="77777777" w:rsidR="00C321B5" w:rsidRDefault="00C321B5" w:rsidP="00C321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was Russia ill-prepared for war?</w:t>
      </w:r>
    </w:p>
    <w:p w14:paraId="276D984C" w14:textId="7DF5B26D" w:rsidR="00987F12" w:rsidRDefault="00987F12" w:rsidP="00A32F5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5CAF635" w14:textId="5CBD5450" w:rsidR="00A32F5F" w:rsidRDefault="00A32F5F" w:rsidP="00A32F5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65865B0" w14:textId="77777777" w:rsidR="00A32F5F" w:rsidRPr="00A32F5F" w:rsidRDefault="00A32F5F" w:rsidP="00A32F5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DBE04FE" w14:textId="325388B1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nations in southern Europe were Allied with Hitler? </w:t>
      </w:r>
      <w:r w:rsidR="00C321B5">
        <w:rPr>
          <w:sz w:val="24"/>
          <w:szCs w:val="24"/>
        </w:rPr>
        <w:tab/>
      </w:r>
      <w:r w:rsidR="00C321B5">
        <w:rPr>
          <w:sz w:val="24"/>
          <w:szCs w:val="24"/>
        </w:rPr>
        <w:tab/>
      </w:r>
      <w:r w:rsidR="00C321B5">
        <w:rPr>
          <w:sz w:val="24"/>
          <w:szCs w:val="24"/>
        </w:rPr>
        <w:tab/>
      </w:r>
      <w:r>
        <w:rPr>
          <w:sz w:val="24"/>
          <w:szCs w:val="24"/>
        </w:rPr>
        <w:t>Which were Pro-British?</w:t>
      </w:r>
    </w:p>
    <w:p w14:paraId="10E4E4A4" w14:textId="66543DC5" w:rsid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D7AED99" w14:textId="77777777" w:rsidR="00987F12" w:rsidRP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2F2D4BE" w14:textId="2FF9E6B7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 Barbarossa—How many men and aircraft did the Germans have?</w:t>
      </w:r>
    </w:p>
    <w:p w14:paraId="138EDBF8" w14:textId="48D2ABB2" w:rsidR="00987F12" w:rsidRDefault="00987F12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5511B28A" w14:textId="77777777" w:rsidR="00A32F5F" w:rsidRPr="00987F12" w:rsidRDefault="00A32F5F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50E8F1BE" w14:textId="1CA64517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had more men and tanks?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Who had superior technology and speed?</w:t>
      </w:r>
    </w:p>
    <w:p w14:paraId="147A87B6" w14:textId="1BFAB523" w:rsidR="00987F12" w:rsidRDefault="00987F12" w:rsidP="00E45C9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16D3EE" w14:textId="77777777" w:rsidR="00987F12" w:rsidRPr="00987F12" w:rsidRDefault="00987F12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2946663B" w14:textId="77777777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day did Operation Barbarossa begin? </w:t>
      </w:r>
    </w:p>
    <w:p w14:paraId="3745B638" w14:textId="086C633B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1277C97" w14:textId="77777777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16159CB" w14:textId="681AA7E4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Minsk, how many Russian prisoners were taken?</w:t>
      </w:r>
    </w:p>
    <w:p w14:paraId="61A7C83E" w14:textId="22E38280" w:rsid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5801D1F" w14:textId="77777777" w:rsidR="00987F12" w:rsidRPr="00987F12" w:rsidRDefault="00987F12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036B0CF3" w14:textId="362044E2" w:rsidR="00987F12" w:rsidRP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were Germans received in Ukraine, and why?</w:t>
      </w:r>
    </w:p>
    <w:p w14:paraId="7C58D0CE" w14:textId="0D123395" w:rsid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E518EC2" w14:textId="783D974F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DE29B6C" w14:textId="77777777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05DE4A3" w14:textId="6493CF3D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did Stalin react to Hitler’s betrayal?</w:t>
      </w:r>
    </w:p>
    <w:p w14:paraId="494585A7" w14:textId="69DE61B8" w:rsidR="00987F12" w:rsidRDefault="00987F12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357C75C" w14:textId="68420EF7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9450780" w14:textId="77777777" w:rsidR="00A32F5F" w:rsidRDefault="00A32F5F" w:rsidP="00E45C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B5F4B9E" w14:textId="47C9964B" w:rsidR="00987F12" w:rsidRDefault="00987F12" w:rsidP="00E45C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Churchill’s reaction?</w:t>
      </w:r>
    </w:p>
    <w:p w14:paraId="0CB1D80A" w14:textId="77777777" w:rsidR="005A183E" w:rsidRDefault="005A183E" w:rsidP="00E45C9F">
      <w:pPr>
        <w:spacing w:after="0" w:line="240" w:lineRule="auto"/>
        <w:jc w:val="center"/>
        <w:rPr>
          <w:sz w:val="36"/>
          <w:szCs w:val="36"/>
        </w:rPr>
      </w:pPr>
    </w:p>
    <w:p w14:paraId="5BE7E9C4" w14:textId="0BF68DFD" w:rsidR="006B6BF3" w:rsidRDefault="006B6BF3" w:rsidP="00E45C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Pearl Harbor</w:t>
      </w:r>
    </w:p>
    <w:p w14:paraId="6F9FED2D" w14:textId="385ADE58" w:rsidR="006B6BF3" w:rsidRPr="00A32F5F" w:rsidRDefault="005A183E" w:rsidP="00A32F5F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278ACCA" wp14:editId="23892BF0">
            <wp:extent cx="3619500" cy="2895600"/>
            <wp:effectExtent l="57150" t="57150" r="38100" b="38100"/>
            <wp:docPr id="3" name="Picture 3" descr="A group of palm trees on a sunny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96183196dd99de59a9f7b4afe58ac1f1ca0e1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49" cy="2901639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14:paraId="673782F9" w14:textId="1AB5833D" w:rsidR="006B6BF3" w:rsidRDefault="006B6BF3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A183E">
        <w:rPr>
          <w:sz w:val="24"/>
          <w:szCs w:val="24"/>
        </w:rPr>
        <w:t>had been</w:t>
      </w:r>
      <w:r>
        <w:rPr>
          <w:sz w:val="24"/>
          <w:szCs w:val="24"/>
        </w:rPr>
        <w:t xml:space="preserve"> America’s response to Japanese expansionism?</w:t>
      </w:r>
    </w:p>
    <w:p w14:paraId="4F30BD8C" w14:textId="0EA6B273" w:rsidR="006B6BF3" w:rsidRDefault="006B6BF3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2C188CBE" w14:textId="77777777" w:rsidR="00A81BF4" w:rsidRDefault="00A81BF4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475AF3B3" w14:textId="77777777" w:rsidR="00A32F5F" w:rsidRDefault="00A32F5F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261080B6" w14:textId="546E9DE2" w:rsidR="006B6BF3" w:rsidRDefault="006B6BF3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Japan’s two choices</w:t>
      </w:r>
      <w:r w:rsidR="00C321B5">
        <w:rPr>
          <w:sz w:val="24"/>
          <w:szCs w:val="24"/>
        </w:rPr>
        <w:t xml:space="preserve"> </w:t>
      </w:r>
      <w:r w:rsidR="00A32F5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or </w:t>
      </w:r>
      <w:r w:rsidR="00A32F5F">
        <w:rPr>
          <w:sz w:val="24"/>
          <w:szCs w:val="24"/>
        </w:rPr>
        <w:t>___________________</w:t>
      </w:r>
    </w:p>
    <w:p w14:paraId="0F11408A" w14:textId="77777777" w:rsidR="00E45C9F" w:rsidRPr="00A32F5F" w:rsidRDefault="00E45C9F" w:rsidP="00A32F5F">
      <w:pPr>
        <w:spacing w:after="0" w:line="240" w:lineRule="auto"/>
        <w:rPr>
          <w:sz w:val="24"/>
          <w:szCs w:val="24"/>
        </w:rPr>
      </w:pPr>
    </w:p>
    <w:p w14:paraId="67359E92" w14:textId="0ADDC702" w:rsidR="00E45C9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 of 8 battle ships at Pearl Harbor, how many were sunk? </w:t>
      </w:r>
      <w:r w:rsidR="00A32F5F">
        <w:rPr>
          <w:sz w:val="24"/>
          <w:szCs w:val="24"/>
        </w:rPr>
        <w:t>____________</w:t>
      </w:r>
    </w:p>
    <w:p w14:paraId="02422E71" w14:textId="77777777" w:rsidR="00E45C9F" w:rsidRPr="00E45C9F" w:rsidRDefault="00E45C9F" w:rsidP="00E45C9F">
      <w:pPr>
        <w:pStyle w:val="ListParagraph"/>
        <w:spacing w:after="0" w:line="240" w:lineRule="auto"/>
        <w:rPr>
          <w:sz w:val="24"/>
          <w:szCs w:val="24"/>
        </w:rPr>
      </w:pPr>
    </w:p>
    <w:p w14:paraId="4B372292" w14:textId="4AEFA6CE" w:rsidR="00E45C9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minutes did it take the Japanese to cripple the US Pacific Fleet? </w:t>
      </w:r>
      <w:r w:rsidR="00A32F5F">
        <w:rPr>
          <w:sz w:val="24"/>
          <w:szCs w:val="24"/>
        </w:rPr>
        <w:t>________________</w:t>
      </w:r>
    </w:p>
    <w:p w14:paraId="54DE262B" w14:textId="77777777" w:rsidR="00E45C9F" w:rsidRPr="00E45C9F" w:rsidRDefault="00E45C9F" w:rsidP="00E45C9F">
      <w:pPr>
        <w:spacing w:after="0" w:line="240" w:lineRule="auto"/>
        <w:rPr>
          <w:sz w:val="24"/>
          <w:szCs w:val="24"/>
        </w:rPr>
      </w:pPr>
    </w:p>
    <w:p w14:paraId="22F68721" w14:textId="649AADF5" w:rsidR="00E45C9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Japan lost </w:t>
      </w:r>
      <w:r w:rsidR="00A32F5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men, US lost </w:t>
      </w:r>
      <w:r w:rsidR="00A32F5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men</w:t>
      </w:r>
    </w:p>
    <w:p w14:paraId="539B0E4E" w14:textId="77777777" w:rsidR="00E45C9F" w:rsidRPr="00E45C9F" w:rsidRDefault="00E45C9F" w:rsidP="00E45C9F">
      <w:pPr>
        <w:pStyle w:val="ListParagraph"/>
        <w:rPr>
          <w:sz w:val="24"/>
          <w:szCs w:val="24"/>
        </w:rPr>
      </w:pPr>
    </w:p>
    <w:p w14:paraId="3E9CBF70" w14:textId="44DC19E2" w:rsidR="00E45C9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32F5F">
        <w:rPr>
          <w:sz w:val="24"/>
          <w:szCs w:val="24"/>
        </w:rPr>
        <w:t xml:space="preserve">What were Japan’s 2 critical mistakes? </w:t>
      </w:r>
    </w:p>
    <w:p w14:paraId="202DB003" w14:textId="77777777" w:rsidR="00A81BF4" w:rsidRPr="00A81BF4" w:rsidRDefault="00A81BF4" w:rsidP="00A81BF4">
      <w:pPr>
        <w:pStyle w:val="ListParagraph"/>
        <w:rPr>
          <w:sz w:val="24"/>
          <w:szCs w:val="24"/>
        </w:rPr>
      </w:pPr>
    </w:p>
    <w:p w14:paraId="4AD9CA2B" w14:textId="77777777" w:rsidR="00A81BF4" w:rsidRDefault="00A81BF4" w:rsidP="00A81BF4">
      <w:pPr>
        <w:pStyle w:val="ListParagraph"/>
        <w:spacing w:after="0" w:line="240" w:lineRule="auto"/>
        <w:rPr>
          <w:sz w:val="24"/>
          <w:szCs w:val="24"/>
        </w:rPr>
      </w:pPr>
    </w:p>
    <w:p w14:paraId="1E9E9868" w14:textId="77777777" w:rsidR="00A32F5F" w:rsidRPr="00A32F5F" w:rsidRDefault="00A32F5F" w:rsidP="00A32F5F">
      <w:pPr>
        <w:pStyle w:val="ListParagraph"/>
        <w:rPr>
          <w:sz w:val="24"/>
          <w:szCs w:val="24"/>
        </w:rPr>
      </w:pPr>
    </w:p>
    <w:p w14:paraId="7D401626" w14:textId="77777777" w:rsidR="00A32F5F" w:rsidRPr="00A32F5F" w:rsidRDefault="00A32F5F" w:rsidP="00A32F5F">
      <w:pPr>
        <w:spacing w:after="0" w:line="240" w:lineRule="auto"/>
        <w:rPr>
          <w:sz w:val="24"/>
          <w:szCs w:val="24"/>
        </w:rPr>
      </w:pPr>
    </w:p>
    <w:p w14:paraId="5E1EB8FB" w14:textId="0DAF8907" w:rsidR="00E45C9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US was united for revenge by the attack on Pearl Harbor, but Washington predicts the war will cost </w:t>
      </w:r>
      <w:r w:rsidR="00A32F5F">
        <w:rPr>
          <w:sz w:val="24"/>
          <w:szCs w:val="24"/>
        </w:rPr>
        <w:t>_________</w:t>
      </w:r>
      <w:r>
        <w:rPr>
          <w:sz w:val="24"/>
          <w:szCs w:val="24"/>
        </w:rPr>
        <w:t xml:space="preserve"> billion dollars. Half was raised through taxes. How did they raise the other half</w:t>
      </w:r>
      <w:r w:rsidR="00A32F5F">
        <w:rPr>
          <w:sz w:val="24"/>
          <w:szCs w:val="24"/>
        </w:rPr>
        <w:t>?</w:t>
      </w:r>
    </w:p>
    <w:p w14:paraId="22288A6A" w14:textId="234E00BA" w:rsidR="00A32F5F" w:rsidRDefault="00A32F5F" w:rsidP="00A32F5F">
      <w:pPr>
        <w:spacing w:after="0" w:line="240" w:lineRule="auto"/>
        <w:rPr>
          <w:sz w:val="24"/>
          <w:szCs w:val="24"/>
        </w:rPr>
      </w:pPr>
    </w:p>
    <w:p w14:paraId="027EAE2D" w14:textId="50EC9637" w:rsidR="00A32F5F" w:rsidRDefault="00A32F5F" w:rsidP="00A32F5F">
      <w:pPr>
        <w:spacing w:after="0" w:line="240" w:lineRule="auto"/>
        <w:rPr>
          <w:sz w:val="24"/>
          <w:szCs w:val="24"/>
        </w:rPr>
      </w:pPr>
    </w:p>
    <w:p w14:paraId="1F4B99B8" w14:textId="77777777" w:rsidR="00A32F5F" w:rsidRPr="00A32F5F" w:rsidRDefault="00A32F5F" w:rsidP="00A32F5F">
      <w:pPr>
        <w:spacing w:after="0" w:line="240" w:lineRule="auto"/>
        <w:rPr>
          <w:sz w:val="24"/>
          <w:szCs w:val="24"/>
        </w:rPr>
      </w:pPr>
    </w:p>
    <w:p w14:paraId="0CFB9400" w14:textId="77777777" w:rsidR="00E45C9F" w:rsidRPr="00E45C9F" w:rsidRDefault="00E45C9F" w:rsidP="00E45C9F">
      <w:pPr>
        <w:pStyle w:val="ListParagraph"/>
        <w:rPr>
          <w:sz w:val="24"/>
          <w:szCs w:val="24"/>
        </w:rPr>
      </w:pPr>
    </w:p>
    <w:p w14:paraId="331108AE" w14:textId="1D1D27B6" w:rsidR="00E45C9F" w:rsidRPr="00A32F5F" w:rsidRDefault="00E45C9F" w:rsidP="00E45C9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declared war on the US 4 days after Pearl Harbor? </w:t>
      </w:r>
      <w:r w:rsidR="00A32F5F">
        <w:rPr>
          <w:sz w:val="24"/>
          <w:szCs w:val="24"/>
        </w:rPr>
        <w:t>_________________</w:t>
      </w:r>
    </w:p>
    <w:p w14:paraId="233E8BAD" w14:textId="31812BC3" w:rsidR="00E45C9F" w:rsidRDefault="00E45C9F" w:rsidP="00E45C9F">
      <w:pPr>
        <w:spacing w:after="0" w:line="240" w:lineRule="auto"/>
        <w:rPr>
          <w:sz w:val="24"/>
          <w:szCs w:val="24"/>
        </w:rPr>
      </w:pPr>
    </w:p>
    <w:p w14:paraId="65790E62" w14:textId="66D418C5" w:rsidR="006B6BF3" w:rsidRPr="005A183E" w:rsidRDefault="00E45C9F" w:rsidP="005A18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enemy does Roosevelt decide to focus on, a</w:t>
      </w:r>
      <w:bookmarkStart w:id="0" w:name="_GoBack"/>
      <w:bookmarkEnd w:id="0"/>
      <w:r>
        <w:rPr>
          <w:sz w:val="24"/>
          <w:szCs w:val="24"/>
        </w:rPr>
        <w:t>nd why</w:t>
      </w:r>
      <w:r w:rsidR="00A32F5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sectPr w:rsidR="006B6BF3" w:rsidRPr="005A183E" w:rsidSect="00E4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C2F"/>
    <w:multiLevelType w:val="hybridMultilevel"/>
    <w:tmpl w:val="9CBC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6827"/>
    <w:multiLevelType w:val="hybridMultilevel"/>
    <w:tmpl w:val="F478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12"/>
    <w:rsid w:val="005A183E"/>
    <w:rsid w:val="006B6BF3"/>
    <w:rsid w:val="00987F12"/>
    <w:rsid w:val="00A32F5F"/>
    <w:rsid w:val="00A81BF4"/>
    <w:rsid w:val="00C321B5"/>
    <w:rsid w:val="00E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4ED"/>
  <w15:chartTrackingRefBased/>
  <w15:docId w15:val="{1893DC4D-357C-4E1C-8281-BE2496B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Duncan, Jared</cp:lastModifiedBy>
  <cp:revision>2</cp:revision>
  <dcterms:created xsi:type="dcterms:W3CDTF">2019-11-23T21:55:00Z</dcterms:created>
  <dcterms:modified xsi:type="dcterms:W3CDTF">2019-11-23T21:55:00Z</dcterms:modified>
</cp:coreProperties>
</file>